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FC0CAB" w14:textId="77777777" w:rsidR="003E1CA9" w:rsidRPr="00E87676" w:rsidRDefault="003E1CA9" w:rsidP="00970C03">
      <w:pPr>
        <w:spacing w:before="100" w:beforeAutospacing="1" w:after="100" w:afterAutospacing="1" w:line="240" w:lineRule="auto"/>
        <w:jc w:val="center"/>
        <w:outlineLvl w:val="0"/>
        <w:rPr>
          <w:rFonts w:ascii="Arial" w:eastAsia="Times New Roman" w:hAnsi="Arial" w:cs="Arial"/>
          <w:b/>
          <w:bCs/>
          <w:i/>
          <w:iCs/>
          <w:kern w:val="36"/>
          <w:sz w:val="28"/>
          <w:szCs w:val="28"/>
          <w:u w:val="single"/>
          <w:lang w:eastAsia="pt-BR"/>
        </w:rPr>
      </w:pPr>
      <w:r w:rsidRPr="00E87676">
        <w:rPr>
          <w:rFonts w:ascii="Arial" w:eastAsia="Times New Roman" w:hAnsi="Arial" w:cs="Arial"/>
          <w:b/>
          <w:bCs/>
          <w:i/>
          <w:iCs/>
          <w:kern w:val="36"/>
          <w:sz w:val="28"/>
          <w:szCs w:val="28"/>
          <w:u w:val="single"/>
          <w:lang w:eastAsia="pt-BR"/>
        </w:rPr>
        <w:t>Introdução ao DOM (</w:t>
      </w:r>
      <w:proofErr w:type="spellStart"/>
      <w:r w:rsidRPr="00E87676">
        <w:rPr>
          <w:rFonts w:ascii="Arial" w:eastAsia="Times New Roman" w:hAnsi="Arial" w:cs="Arial"/>
          <w:b/>
          <w:bCs/>
          <w:i/>
          <w:iCs/>
          <w:kern w:val="36"/>
          <w:sz w:val="28"/>
          <w:szCs w:val="28"/>
          <w:u w:val="single"/>
          <w:lang w:eastAsia="pt-BR"/>
        </w:rPr>
        <w:t>Document</w:t>
      </w:r>
      <w:proofErr w:type="spellEnd"/>
      <w:r w:rsidRPr="00E87676">
        <w:rPr>
          <w:rFonts w:ascii="Arial" w:eastAsia="Times New Roman" w:hAnsi="Arial" w:cs="Arial"/>
          <w:b/>
          <w:bCs/>
          <w:i/>
          <w:iCs/>
          <w:kern w:val="36"/>
          <w:sz w:val="28"/>
          <w:szCs w:val="28"/>
          <w:u w:val="single"/>
          <w:lang w:eastAsia="pt-BR"/>
        </w:rPr>
        <w:t xml:space="preserve"> </w:t>
      </w:r>
      <w:proofErr w:type="spellStart"/>
      <w:r w:rsidRPr="00E87676">
        <w:rPr>
          <w:rFonts w:ascii="Arial" w:eastAsia="Times New Roman" w:hAnsi="Arial" w:cs="Arial"/>
          <w:b/>
          <w:bCs/>
          <w:i/>
          <w:iCs/>
          <w:kern w:val="36"/>
          <w:sz w:val="28"/>
          <w:szCs w:val="28"/>
          <w:u w:val="single"/>
          <w:lang w:eastAsia="pt-BR"/>
        </w:rPr>
        <w:t>Object</w:t>
      </w:r>
      <w:proofErr w:type="spellEnd"/>
      <w:r w:rsidRPr="00E87676">
        <w:rPr>
          <w:rFonts w:ascii="Arial" w:eastAsia="Times New Roman" w:hAnsi="Arial" w:cs="Arial"/>
          <w:b/>
          <w:bCs/>
          <w:i/>
          <w:iCs/>
          <w:kern w:val="36"/>
          <w:sz w:val="28"/>
          <w:szCs w:val="28"/>
          <w:u w:val="single"/>
          <w:lang w:eastAsia="pt-BR"/>
        </w:rPr>
        <w:t xml:space="preserve"> Model)</w:t>
      </w:r>
    </w:p>
    <w:p w14:paraId="537EC434" w14:textId="77777777" w:rsidR="003E1CA9" w:rsidRPr="00E87676" w:rsidRDefault="003E1CA9" w:rsidP="003E1CA9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O </w:t>
      </w:r>
      <w:proofErr w:type="spellStart"/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Document</w:t>
      </w:r>
      <w:proofErr w:type="spellEnd"/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 xml:space="preserve"> </w:t>
      </w:r>
      <w:proofErr w:type="spellStart"/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Object</w:t>
      </w:r>
      <w:proofErr w:type="spellEnd"/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 xml:space="preserve"> Model</w:t>
      </w:r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, ou simplesmente </w:t>
      </w: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DOM</w:t>
      </w:r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, é uma forma que o navegador utiliza para representar uma página Web. Quando usamos </w:t>
      </w:r>
      <w:proofErr w:type="spellStart"/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JavaScript</w:t>
      </w:r>
      <w:proofErr w:type="spell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 para alterar esse modelo, a página Web também é modificada automaticamente.</w:t>
      </w:r>
    </w:p>
    <w:p w14:paraId="4139CEB1" w14:textId="77777777" w:rsidR="003E1CA9" w:rsidRPr="00E87676" w:rsidRDefault="003E1CA9" w:rsidP="003E1CA9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Trabalhar com o DOM é muito mais prático do que manipular diretamente o código </w:t>
      </w: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HTML</w:t>
      </w:r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 ou </w:t>
      </w: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CSS</w:t>
      </w:r>
      <w:r w:rsidRPr="00E87676">
        <w:rPr>
          <w:rFonts w:ascii="Arial" w:eastAsia="Times New Roman" w:hAnsi="Arial" w:cs="Arial"/>
          <w:sz w:val="28"/>
          <w:szCs w:val="28"/>
          <w:lang w:eastAsia="pt-BR"/>
        </w:rPr>
        <w:t>, pois ele permite acessar, modificar, criar e remover elementos da página de forma dinâmica.</w:t>
      </w:r>
    </w:p>
    <w:p w14:paraId="61BB20EF" w14:textId="77777777" w:rsidR="003E1CA9" w:rsidRPr="00E87676" w:rsidRDefault="003E1CA9" w:rsidP="003E1CA9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O principal responsável por esse acesso é o </w:t>
      </w: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 xml:space="preserve">objeto </w:t>
      </w:r>
      <w:proofErr w:type="spellStart"/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document</w:t>
      </w:r>
      <w:proofErr w:type="spell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, que fornece ao </w:t>
      </w: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JavaScript</w:t>
      </w:r>
      <w:proofErr w:type="spell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 controle total sobre a </w:t>
      </w: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árvore DOM</w:t>
      </w:r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 criada pelo navegador. Tudo o que existe na página — elementos, textos, atributos e comentários — pode ser acessado através desse objeto.</w:t>
      </w:r>
    </w:p>
    <w:p w14:paraId="62EB5959" w14:textId="77777777" w:rsidR="003E1CA9" w:rsidRPr="00E87676" w:rsidRDefault="003E1CA9" w:rsidP="003E1CA9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>O DOM é muito utilizado para:</w:t>
      </w:r>
    </w:p>
    <w:p w14:paraId="79CF9414" w14:textId="77777777" w:rsidR="003E1CA9" w:rsidRPr="00E87676" w:rsidRDefault="003E1CA9" w:rsidP="003E1CA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Atualizar páginas sem recarregá-las (como em </w:t>
      </w: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Ajax</w:t>
      </w:r>
      <w:r w:rsidRPr="00E87676">
        <w:rPr>
          <w:rFonts w:ascii="Arial" w:eastAsia="Times New Roman" w:hAnsi="Arial" w:cs="Arial"/>
          <w:sz w:val="28"/>
          <w:szCs w:val="28"/>
          <w:lang w:eastAsia="pt-BR"/>
        </w:rPr>
        <w:t>)</w:t>
      </w:r>
    </w:p>
    <w:p w14:paraId="2B70C0EC" w14:textId="77777777" w:rsidR="003E1CA9" w:rsidRPr="00E87676" w:rsidRDefault="003E1CA9" w:rsidP="003E1CA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>Criar interfaces dinâmicas e interativas</w:t>
      </w:r>
    </w:p>
    <w:p w14:paraId="1FA5E8BD" w14:textId="77777777" w:rsidR="003E1CA9" w:rsidRPr="00E87676" w:rsidRDefault="003E1CA9" w:rsidP="003E1CA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Manipular estilos e </w:t>
      </w: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conteúdos</w:t>
      </w:r>
      <w:proofErr w:type="spell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 em tempo real</w:t>
      </w:r>
    </w:p>
    <w:p w14:paraId="3ADE6DAE" w14:textId="30F66F6D" w:rsidR="003E1CA9" w:rsidRPr="00E87676" w:rsidRDefault="003E1CA9" w:rsidP="003E1CA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>Criar efeitos visuais e animações</w:t>
      </w:r>
    </w:p>
    <w:p w14:paraId="791D8774" w14:textId="0C637461" w:rsidR="00596659" w:rsidRPr="00E87676" w:rsidRDefault="00596659" w:rsidP="00596659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noProof/>
          <w:sz w:val="28"/>
          <w:szCs w:val="28"/>
          <w:lang w:eastAsia="pt-BR"/>
        </w:rPr>
        <w:drawing>
          <wp:inline distT="0" distB="0" distL="0" distR="0" wp14:anchorId="5E74764B" wp14:editId="22B2118D">
            <wp:extent cx="6645910" cy="3736975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8FF2" w14:textId="77777777" w:rsidR="003E1CA9" w:rsidRPr="00E87676" w:rsidRDefault="00C52120" w:rsidP="003E1CA9">
      <w:pPr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pict w14:anchorId="72D4E334">
          <v:rect id="_x0000_i1025" style="width:0;height:1.5pt" o:hralign="center" o:hrstd="t" o:hr="t" fillcolor="#a0a0a0" stroked="f"/>
        </w:pict>
      </w:r>
    </w:p>
    <w:p w14:paraId="02F8E154" w14:textId="77777777" w:rsidR="003E1CA9" w:rsidRPr="00E87676" w:rsidRDefault="003E1CA9" w:rsidP="003E1CA9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 xml:space="preserve">Objeto </w:t>
      </w:r>
      <w:proofErr w:type="spellStart"/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document</w:t>
      </w:r>
      <w:proofErr w:type="spellEnd"/>
    </w:p>
    <w:p w14:paraId="20E8FFA7" w14:textId="77777777" w:rsidR="003E1CA9" w:rsidRPr="00E87676" w:rsidRDefault="003E1CA9" w:rsidP="003E1CA9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O objeto </w:t>
      </w: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document</w:t>
      </w:r>
      <w:proofErr w:type="spell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 possui diversas propriedades e métodos que permitem interagir com a página. Alguns dos principais são: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516"/>
        <w:gridCol w:w="5244"/>
      </w:tblGrid>
      <w:tr w:rsidR="003E1CA9" w:rsidRPr="00E87676" w14:paraId="27E02688" w14:textId="77777777" w:rsidTr="00A80628">
        <w:trPr>
          <w:trHeight w:val="239"/>
        </w:trPr>
        <w:tc>
          <w:tcPr>
            <w:tcW w:w="0" w:type="auto"/>
            <w:hideMark/>
          </w:tcPr>
          <w:p w14:paraId="25A4739F" w14:textId="77777777" w:rsidR="003E1CA9" w:rsidRPr="00E87676" w:rsidRDefault="003E1CA9" w:rsidP="003E1CA9">
            <w:pPr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eastAsia="pt-BR"/>
              </w:rPr>
            </w:pPr>
            <w:r w:rsidRPr="00E87676">
              <w:rPr>
                <w:rFonts w:ascii="Arial" w:eastAsia="Times New Roman" w:hAnsi="Arial" w:cs="Arial"/>
                <w:b/>
                <w:bCs/>
                <w:sz w:val="28"/>
                <w:szCs w:val="28"/>
                <w:lang w:eastAsia="pt-BR"/>
              </w:rPr>
              <w:lastRenderedPageBreak/>
              <w:t>Propriedade / Método</w:t>
            </w:r>
          </w:p>
        </w:tc>
        <w:tc>
          <w:tcPr>
            <w:tcW w:w="0" w:type="auto"/>
            <w:hideMark/>
          </w:tcPr>
          <w:p w14:paraId="30F45150" w14:textId="77777777" w:rsidR="003E1CA9" w:rsidRPr="00E87676" w:rsidRDefault="003E1CA9" w:rsidP="003E1CA9">
            <w:pPr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eastAsia="pt-BR"/>
              </w:rPr>
            </w:pPr>
            <w:r w:rsidRPr="00E87676">
              <w:rPr>
                <w:rFonts w:ascii="Arial" w:eastAsia="Times New Roman" w:hAnsi="Arial" w:cs="Arial"/>
                <w:b/>
                <w:bCs/>
                <w:sz w:val="28"/>
                <w:szCs w:val="28"/>
                <w:lang w:eastAsia="pt-BR"/>
              </w:rPr>
              <w:t>Descrição</w:t>
            </w:r>
          </w:p>
        </w:tc>
      </w:tr>
      <w:tr w:rsidR="003E1CA9" w:rsidRPr="00E87676" w14:paraId="112537A1" w14:textId="77777777" w:rsidTr="00A80628">
        <w:tc>
          <w:tcPr>
            <w:tcW w:w="0" w:type="auto"/>
            <w:hideMark/>
          </w:tcPr>
          <w:p w14:paraId="5D32F949" w14:textId="77777777" w:rsidR="003E1CA9" w:rsidRPr="00E87676" w:rsidRDefault="003E1CA9" w:rsidP="003E1CA9">
            <w:pPr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proofErr w:type="spellStart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documentElement</w:t>
            </w:r>
            <w:proofErr w:type="spellEnd"/>
          </w:p>
        </w:tc>
        <w:tc>
          <w:tcPr>
            <w:tcW w:w="0" w:type="auto"/>
            <w:hideMark/>
          </w:tcPr>
          <w:p w14:paraId="0792431C" w14:textId="77777777" w:rsidR="003E1CA9" w:rsidRPr="00E87676" w:rsidRDefault="003E1CA9" w:rsidP="003E1CA9">
            <w:pPr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Retorna o elemento raiz &lt;</w:t>
            </w:r>
            <w:proofErr w:type="spellStart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html</w:t>
            </w:r>
            <w:proofErr w:type="spellEnd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&gt;</w:t>
            </w:r>
          </w:p>
        </w:tc>
      </w:tr>
      <w:tr w:rsidR="003E1CA9" w:rsidRPr="00E87676" w14:paraId="2B221D42" w14:textId="77777777" w:rsidTr="00A80628">
        <w:tc>
          <w:tcPr>
            <w:tcW w:w="0" w:type="auto"/>
            <w:hideMark/>
          </w:tcPr>
          <w:p w14:paraId="5BD3E6A4" w14:textId="77777777" w:rsidR="003E1CA9" w:rsidRPr="00E87676" w:rsidRDefault="003E1CA9" w:rsidP="003E1CA9">
            <w:pPr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proofErr w:type="spellStart"/>
            <w:proofErr w:type="gramStart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getElementById</w:t>
            </w:r>
            <w:proofErr w:type="spellEnd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(</w:t>
            </w:r>
            <w:proofErr w:type="gramEnd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)</w:t>
            </w:r>
          </w:p>
        </w:tc>
        <w:tc>
          <w:tcPr>
            <w:tcW w:w="0" w:type="auto"/>
            <w:hideMark/>
          </w:tcPr>
          <w:p w14:paraId="6B440288" w14:textId="77777777" w:rsidR="003E1CA9" w:rsidRPr="00E87676" w:rsidRDefault="003E1CA9" w:rsidP="003E1CA9">
            <w:pPr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Seleciona um elemento pelo atributo id</w:t>
            </w:r>
          </w:p>
        </w:tc>
      </w:tr>
      <w:tr w:rsidR="003E1CA9" w:rsidRPr="00E87676" w14:paraId="1BD2F400" w14:textId="77777777" w:rsidTr="00A80628">
        <w:tc>
          <w:tcPr>
            <w:tcW w:w="0" w:type="auto"/>
            <w:hideMark/>
          </w:tcPr>
          <w:p w14:paraId="56C93E93" w14:textId="77777777" w:rsidR="003E1CA9" w:rsidRPr="00E87676" w:rsidRDefault="003E1CA9" w:rsidP="003E1CA9">
            <w:pPr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proofErr w:type="spellStart"/>
            <w:proofErr w:type="gramStart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getElementsByTagName</w:t>
            </w:r>
            <w:proofErr w:type="spellEnd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(</w:t>
            </w:r>
            <w:proofErr w:type="gramEnd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)</w:t>
            </w:r>
          </w:p>
        </w:tc>
        <w:tc>
          <w:tcPr>
            <w:tcW w:w="0" w:type="auto"/>
            <w:hideMark/>
          </w:tcPr>
          <w:p w14:paraId="01725FD4" w14:textId="77777777" w:rsidR="003E1CA9" w:rsidRPr="00E87676" w:rsidRDefault="003E1CA9" w:rsidP="003E1CA9">
            <w:pPr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 xml:space="preserve">Retorna uma lista de elementos pela </w:t>
            </w:r>
            <w:proofErr w:type="spellStart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tag</w:t>
            </w:r>
            <w:proofErr w:type="spellEnd"/>
          </w:p>
        </w:tc>
      </w:tr>
      <w:tr w:rsidR="003E1CA9" w:rsidRPr="00E87676" w14:paraId="1E8A7CEF" w14:textId="77777777" w:rsidTr="00A80628">
        <w:tc>
          <w:tcPr>
            <w:tcW w:w="0" w:type="auto"/>
            <w:hideMark/>
          </w:tcPr>
          <w:p w14:paraId="06E76F62" w14:textId="77777777" w:rsidR="003E1CA9" w:rsidRPr="00E87676" w:rsidRDefault="003E1CA9" w:rsidP="003E1CA9">
            <w:pPr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proofErr w:type="spellStart"/>
            <w:proofErr w:type="gramStart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createElement</w:t>
            </w:r>
            <w:proofErr w:type="spellEnd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(</w:t>
            </w:r>
            <w:proofErr w:type="gramEnd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)</w:t>
            </w:r>
          </w:p>
        </w:tc>
        <w:tc>
          <w:tcPr>
            <w:tcW w:w="0" w:type="auto"/>
            <w:hideMark/>
          </w:tcPr>
          <w:p w14:paraId="77A8B73C" w14:textId="77777777" w:rsidR="003E1CA9" w:rsidRPr="00E87676" w:rsidRDefault="003E1CA9" w:rsidP="003E1CA9">
            <w:pPr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Cria um novo elemento</w:t>
            </w:r>
          </w:p>
        </w:tc>
      </w:tr>
      <w:tr w:rsidR="003E1CA9" w:rsidRPr="00E87676" w14:paraId="7CB34030" w14:textId="77777777" w:rsidTr="00A80628">
        <w:tc>
          <w:tcPr>
            <w:tcW w:w="0" w:type="auto"/>
            <w:hideMark/>
          </w:tcPr>
          <w:p w14:paraId="41E7AFEB" w14:textId="77777777" w:rsidR="003E1CA9" w:rsidRPr="00E87676" w:rsidRDefault="003E1CA9" w:rsidP="003E1CA9">
            <w:pPr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proofErr w:type="spellStart"/>
            <w:proofErr w:type="gramStart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createAttribute</w:t>
            </w:r>
            <w:proofErr w:type="spellEnd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(</w:t>
            </w:r>
            <w:proofErr w:type="gramEnd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)</w:t>
            </w:r>
          </w:p>
        </w:tc>
        <w:tc>
          <w:tcPr>
            <w:tcW w:w="0" w:type="auto"/>
            <w:hideMark/>
          </w:tcPr>
          <w:p w14:paraId="7054B511" w14:textId="77777777" w:rsidR="003E1CA9" w:rsidRPr="00E87676" w:rsidRDefault="003E1CA9" w:rsidP="003E1CA9">
            <w:pPr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Cria um atributo</w:t>
            </w:r>
          </w:p>
        </w:tc>
      </w:tr>
      <w:tr w:rsidR="003E1CA9" w:rsidRPr="00E87676" w14:paraId="56E6AC91" w14:textId="77777777" w:rsidTr="00A80628">
        <w:tc>
          <w:tcPr>
            <w:tcW w:w="0" w:type="auto"/>
            <w:hideMark/>
          </w:tcPr>
          <w:p w14:paraId="03B26AC0" w14:textId="77777777" w:rsidR="003E1CA9" w:rsidRPr="00E87676" w:rsidRDefault="003E1CA9" w:rsidP="003E1CA9">
            <w:pPr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proofErr w:type="spellStart"/>
            <w:proofErr w:type="gramStart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createTextNode</w:t>
            </w:r>
            <w:proofErr w:type="spellEnd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(</w:t>
            </w:r>
            <w:proofErr w:type="gramEnd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)</w:t>
            </w:r>
          </w:p>
        </w:tc>
        <w:tc>
          <w:tcPr>
            <w:tcW w:w="0" w:type="auto"/>
            <w:hideMark/>
          </w:tcPr>
          <w:p w14:paraId="6EB5FE38" w14:textId="77777777" w:rsidR="003E1CA9" w:rsidRPr="00E87676" w:rsidRDefault="003E1CA9" w:rsidP="003E1CA9">
            <w:pPr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Cria um nó de texto</w:t>
            </w:r>
          </w:p>
        </w:tc>
      </w:tr>
      <w:tr w:rsidR="003E1CA9" w:rsidRPr="00E87676" w14:paraId="14E93998" w14:textId="77777777" w:rsidTr="00A80628">
        <w:tc>
          <w:tcPr>
            <w:tcW w:w="0" w:type="auto"/>
            <w:hideMark/>
          </w:tcPr>
          <w:p w14:paraId="6A772B30" w14:textId="77777777" w:rsidR="003E1CA9" w:rsidRPr="00E87676" w:rsidRDefault="003E1CA9" w:rsidP="003E1CA9">
            <w:pPr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proofErr w:type="spellStart"/>
            <w:proofErr w:type="gramStart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appendChild</w:t>
            </w:r>
            <w:proofErr w:type="spellEnd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(</w:t>
            </w:r>
            <w:proofErr w:type="gramEnd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)</w:t>
            </w:r>
          </w:p>
        </w:tc>
        <w:tc>
          <w:tcPr>
            <w:tcW w:w="0" w:type="auto"/>
            <w:hideMark/>
          </w:tcPr>
          <w:p w14:paraId="78C0BB95" w14:textId="77777777" w:rsidR="003E1CA9" w:rsidRPr="00E87676" w:rsidRDefault="003E1CA9" w:rsidP="003E1CA9">
            <w:pPr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Insere um elemento filho</w:t>
            </w:r>
          </w:p>
        </w:tc>
      </w:tr>
      <w:tr w:rsidR="003E1CA9" w:rsidRPr="00E87676" w14:paraId="37EAA3CB" w14:textId="77777777" w:rsidTr="00A80628">
        <w:tc>
          <w:tcPr>
            <w:tcW w:w="0" w:type="auto"/>
            <w:hideMark/>
          </w:tcPr>
          <w:p w14:paraId="52533670" w14:textId="77777777" w:rsidR="003E1CA9" w:rsidRPr="00E87676" w:rsidRDefault="003E1CA9" w:rsidP="003E1CA9">
            <w:pPr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proofErr w:type="spellStart"/>
            <w:proofErr w:type="gramStart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removeChild</w:t>
            </w:r>
            <w:proofErr w:type="spellEnd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(</w:t>
            </w:r>
            <w:proofErr w:type="gramEnd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)</w:t>
            </w:r>
          </w:p>
        </w:tc>
        <w:tc>
          <w:tcPr>
            <w:tcW w:w="0" w:type="auto"/>
            <w:hideMark/>
          </w:tcPr>
          <w:p w14:paraId="5D5C45B2" w14:textId="77777777" w:rsidR="003E1CA9" w:rsidRPr="00E87676" w:rsidRDefault="003E1CA9" w:rsidP="003E1CA9">
            <w:pPr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Remove um elemento filho</w:t>
            </w:r>
          </w:p>
        </w:tc>
      </w:tr>
      <w:tr w:rsidR="003E1CA9" w:rsidRPr="00E87676" w14:paraId="3C555A60" w14:textId="77777777" w:rsidTr="00A80628">
        <w:tc>
          <w:tcPr>
            <w:tcW w:w="0" w:type="auto"/>
            <w:hideMark/>
          </w:tcPr>
          <w:p w14:paraId="3F9A6C53" w14:textId="77777777" w:rsidR="003E1CA9" w:rsidRPr="00E87676" w:rsidRDefault="003E1CA9" w:rsidP="003E1CA9">
            <w:pPr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proofErr w:type="spellStart"/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parentNode</w:t>
            </w:r>
            <w:proofErr w:type="spellEnd"/>
          </w:p>
        </w:tc>
        <w:tc>
          <w:tcPr>
            <w:tcW w:w="0" w:type="auto"/>
            <w:hideMark/>
          </w:tcPr>
          <w:p w14:paraId="223A943B" w14:textId="586734E7" w:rsidR="003E1CA9" w:rsidRPr="00E87676" w:rsidRDefault="003E1CA9" w:rsidP="003E1CA9">
            <w:pPr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Retorna o nó pai</w:t>
            </w:r>
          </w:p>
        </w:tc>
      </w:tr>
    </w:tbl>
    <w:p w14:paraId="3178DE88" w14:textId="77777777" w:rsidR="003E1CA9" w:rsidRPr="00E87676" w:rsidRDefault="00C52120" w:rsidP="003E1CA9">
      <w:pPr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pict w14:anchorId="6C1D3D72">
          <v:rect id="_x0000_i1026" style="width:0;height:1.5pt" o:hralign="center" o:hrstd="t" o:hr="t" fillcolor="#a0a0a0" stroked="f"/>
        </w:pict>
      </w:r>
    </w:p>
    <w:p w14:paraId="04FDD017" w14:textId="77777777" w:rsidR="003E1CA9" w:rsidRPr="00E87676" w:rsidRDefault="003E1CA9" w:rsidP="003E1CA9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Estrutura em Árvore do DOM</w:t>
      </w:r>
    </w:p>
    <w:p w14:paraId="1824BD2D" w14:textId="77777777" w:rsidR="003E1CA9" w:rsidRPr="00E87676" w:rsidRDefault="003E1CA9" w:rsidP="003E1CA9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Toda página HTML é organizada pelo navegador em forma de </w:t>
      </w: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árvore</w:t>
      </w:r>
      <w:r w:rsidRPr="00E87676">
        <w:rPr>
          <w:rFonts w:ascii="Arial" w:eastAsia="Times New Roman" w:hAnsi="Arial" w:cs="Arial"/>
          <w:sz w:val="28"/>
          <w:szCs w:val="28"/>
          <w:lang w:eastAsia="pt-BR"/>
        </w:rPr>
        <w:t>. O elemento &lt;</w:t>
      </w: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html</w:t>
      </w:r>
      <w:proofErr w:type="spell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>&gt; é a raiz, e dele surgem os ramos &lt;</w:t>
      </w: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head</w:t>
      </w:r>
      <w:proofErr w:type="spell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>&gt; e &lt;body&gt;, que por sua vez possuem seus próprios filhos.</w:t>
      </w:r>
    </w:p>
    <w:p w14:paraId="547A3160" w14:textId="77777777" w:rsidR="003E1CA9" w:rsidRPr="00E87676" w:rsidRDefault="003E1CA9" w:rsidP="003E1CA9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Elementos que não possuem filhos são chamados de </w:t>
      </w: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nós folha</w:t>
      </w:r>
      <w:r w:rsidRPr="00E87676">
        <w:rPr>
          <w:rFonts w:ascii="Arial" w:eastAsia="Times New Roman" w:hAnsi="Arial" w:cs="Arial"/>
          <w:sz w:val="28"/>
          <w:szCs w:val="28"/>
          <w:lang w:eastAsia="pt-BR"/>
        </w:rPr>
        <w:t>, como:</w:t>
      </w:r>
    </w:p>
    <w:p w14:paraId="6EC51B65" w14:textId="77777777" w:rsidR="003E1CA9" w:rsidRPr="00E87676" w:rsidRDefault="003E1CA9" w:rsidP="003E1CA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>&lt;</w:t>
      </w: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title</w:t>
      </w:r>
      <w:proofErr w:type="spell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>&gt;</w:t>
      </w:r>
    </w:p>
    <w:p w14:paraId="1AB8E4A2" w14:textId="77777777" w:rsidR="003E1CA9" w:rsidRPr="00E87676" w:rsidRDefault="003E1CA9" w:rsidP="003E1CA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>&lt;p&gt;</w:t>
      </w:r>
    </w:p>
    <w:p w14:paraId="4227E6E7" w14:textId="77777777" w:rsidR="003E1CA9" w:rsidRPr="00E87676" w:rsidRDefault="003E1CA9" w:rsidP="003E1CA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>&lt;h1&gt;</w:t>
      </w:r>
    </w:p>
    <w:p w14:paraId="0FD213C6" w14:textId="77777777" w:rsidR="003E1CA9" w:rsidRPr="00E87676" w:rsidRDefault="003E1CA9" w:rsidP="003E1CA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>&lt;</w:t>
      </w: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td</w:t>
      </w:r>
      <w:proofErr w:type="spell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>&gt;</w:t>
      </w:r>
    </w:p>
    <w:p w14:paraId="094D3CF8" w14:textId="77777777" w:rsidR="003E1CA9" w:rsidRPr="00E87676" w:rsidRDefault="003E1CA9" w:rsidP="003E1CA9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Além dos elementos, o DOM também considera os </w:t>
      </w: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textos</w:t>
      </w:r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 como nós. Por exemplo, o texto dentro de um &lt;p&gt; é um </w:t>
      </w: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nó de texto</w:t>
      </w:r>
      <w:r w:rsidRPr="00E87676">
        <w:rPr>
          <w:rFonts w:ascii="Arial" w:eastAsia="Times New Roman" w:hAnsi="Arial" w:cs="Arial"/>
          <w:sz w:val="28"/>
          <w:szCs w:val="28"/>
          <w:lang w:eastAsia="pt-BR"/>
        </w:rPr>
        <w:t>.</w:t>
      </w:r>
    </w:p>
    <w:p w14:paraId="7328A5BF" w14:textId="0A6554A4" w:rsidR="003E1CA9" w:rsidRPr="00E87676" w:rsidRDefault="003E1CA9" w:rsidP="003E1CA9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>Essa estrutura permite que o navegador interprete e exiba a página corretamente.</w:t>
      </w:r>
    </w:p>
    <w:p w14:paraId="6C6CDF6F" w14:textId="3B77823D" w:rsidR="006E3DC2" w:rsidRPr="00E87676" w:rsidRDefault="006E3DC2" w:rsidP="003E1CA9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FD241C1" wp14:editId="1E39821E">
            <wp:extent cx="3147491" cy="2209800"/>
            <wp:effectExtent l="0" t="0" r="0" b="0"/>
            <wp:docPr id="7" name="Imagem 7" descr="Javascript DOM - O que você precisa saber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Javascript DOM - O que você precisa saber!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078" cy="221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B7E4E" w14:textId="77777777" w:rsidR="003E1CA9" w:rsidRPr="00E87676" w:rsidRDefault="00C52120" w:rsidP="003E1CA9">
      <w:pPr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pict w14:anchorId="38CB2C7C">
          <v:rect id="_x0000_i1027" style="width:0;height:1.5pt" o:hralign="center" o:hrstd="t" o:hr="t" fillcolor="#a0a0a0" stroked="f"/>
        </w:pict>
      </w:r>
    </w:p>
    <w:p w14:paraId="2BD96229" w14:textId="77777777" w:rsidR="003E1CA9" w:rsidRPr="00E87676" w:rsidRDefault="003E1CA9" w:rsidP="003E1CA9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Tipos de Nós no DOM</w:t>
      </w:r>
    </w:p>
    <w:p w14:paraId="4D97810E" w14:textId="77777777" w:rsidR="003E1CA9" w:rsidRPr="00E87676" w:rsidRDefault="003E1CA9" w:rsidP="003E1CA9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No DOM, tudo é um </w:t>
      </w: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nó</w:t>
      </w:r>
      <w:r w:rsidRPr="00E87676">
        <w:rPr>
          <w:rFonts w:ascii="Arial" w:eastAsia="Times New Roman" w:hAnsi="Arial" w:cs="Arial"/>
          <w:sz w:val="28"/>
          <w:szCs w:val="28"/>
          <w:lang w:eastAsia="pt-BR"/>
        </w:rPr>
        <w:t>. Os principais tipos são:</w:t>
      </w:r>
    </w:p>
    <w:p w14:paraId="483EDED6" w14:textId="77777777" w:rsidR="003E1CA9" w:rsidRPr="00E87676" w:rsidRDefault="003E1CA9" w:rsidP="003E1CA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Nó de Elemento</w:t>
      </w:r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: </w:t>
      </w: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tags</w:t>
      </w:r>
      <w:proofErr w:type="spell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 HTML (</w:t>
      </w: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div</w:t>
      </w:r>
      <w:proofErr w:type="spell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>, p, a, etc.)</w:t>
      </w:r>
    </w:p>
    <w:p w14:paraId="2EF78F09" w14:textId="77777777" w:rsidR="003E1CA9" w:rsidRPr="00E87676" w:rsidRDefault="003E1CA9" w:rsidP="003E1CA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lastRenderedPageBreak/>
        <w:t>Nó de Texto</w:t>
      </w:r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: conteúdo textual dentro das </w:t>
      </w: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tags</w:t>
      </w:r>
      <w:proofErr w:type="spellEnd"/>
    </w:p>
    <w:p w14:paraId="6A371732" w14:textId="77777777" w:rsidR="003E1CA9" w:rsidRPr="00E87676" w:rsidRDefault="003E1CA9" w:rsidP="003E1CA9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Propriedades importantes</w:t>
      </w:r>
    </w:p>
    <w:p w14:paraId="5E81CB94" w14:textId="77777777" w:rsidR="003E1CA9" w:rsidRPr="00E87676" w:rsidRDefault="003E1CA9" w:rsidP="003E1CA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nodeName</w:t>
      </w:r>
      <w:proofErr w:type="spell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>: nome do nó (</w:t>
      </w: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ex</w:t>
      </w:r>
      <w:proofErr w:type="spell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>: DIV, P)</w:t>
      </w:r>
    </w:p>
    <w:p w14:paraId="346BD49E" w14:textId="77777777" w:rsidR="003E1CA9" w:rsidRPr="00E87676" w:rsidRDefault="003E1CA9" w:rsidP="003E1CA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nodeValue</w:t>
      </w:r>
      <w:proofErr w:type="spell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>: valor do nó (texto)</w:t>
      </w:r>
    </w:p>
    <w:p w14:paraId="27C881CC" w14:textId="77777777" w:rsidR="003E1CA9" w:rsidRPr="00E87676" w:rsidRDefault="003E1CA9" w:rsidP="003E1CA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nodeType</w:t>
      </w:r>
      <w:proofErr w:type="spell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>: tipo do nó</w:t>
      </w:r>
    </w:p>
    <w:p w14:paraId="52284520" w14:textId="77777777" w:rsidR="003E1CA9" w:rsidRPr="00E87676" w:rsidRDefault="003E1CA9" w:rsidP="003E1CA9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 xml:space="preserve">Tipos de </w:t>
      </w:r>
      <w:proofErr w:type="spellStart"/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nodeType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399"/>
        <w:gridCol w:w="917"/>
      </w:tblGrid>
      <w:tr w:rsidR="003E1CA9" w:rsidRPr="00E87676" w14:paraId="46098628" w14:textId="77777777" w:rsidTr="00E029D7">
        <w:tc>
          <w:tcPr>
            <w:tcW w:w="0" w:type="auto"/>
            <w:hideMark/>
          </w:tcPr>
          <w:p w14:paraId="6DF0CA8B" w14:textId="77777777" w:rsidR="003E1CA9" w:rsidRPr="00E87676" w:rsidRDefault="003E1CA9" w:rsidP="003E1CA9">
            <w:pPr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eastAsia="pt-BR"/>
              </w:rPr>
            </w:pPr>
            <w:r w:rsidRPr="00E87676">
              <w:rPr>
                <w:rFonts w:ascii="Arial" w:eastAsia="Times New Roman" w:hAnsi="Arial" w:cs="Arial"/>
                <w:b/>
                <w:bCs/>
                <w:sz w:val="28"/>
                <w:szCs w:val="28"/>
                <w:lang w:eastAsia="pt-BR"/>
              </w:rPr>
              <w:t>Tipo</w:t>
            </w:r>
          </w:p>
        </w:tc>
        <w:tc>
          <w:tcPr>
            <w:tcW w:w="0" w:type="auto"/>
            <w:hideMark/>
          </w:tcPr>
          <w:p w14:paraId="4997223E" w14:textId="77777777" w:rsidR="003E1CA9" w:rsidRPr="00E87676" w:rsidRDefault="003E1CA9" w:rsidP="003E1CA9">
            <w:pPr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eastAsia="pt-BR"/>
              </w:rPr>
            </w:pPr>
            <w:r w:rsidRPr="00E87676">
              <w:rPr>
                <w:rFonts w:ascii="Arial" w:eastAsia="Times New Roman" w:hAnsi="Arial" w:cs="Arial"/>
                <w:b/>
                <w:bCs/>
                <w:sz w:val="28"/>
                <w:szCs w:val="28"/>
                <w:lang w:eastAsia="pt-BR"/>
              </w:rPr>
              <w:t>Valor</w:t>
            </w:r>
          </w:p>
        </w:tc>
      </w:tr>
      <w:tr w:rsidR="003E1CA9" w:rsidRPr="00E87676" w14:paraId="78BCF093" w14:textId="77777777" w:rsidTr="00E029D7">
        <w:tc>
          <w:tcPr>
            <w:tcW w:w="0" w:type="auto"/>
            <w:hideMark/>
          </w:tcPr>
          <w:p w14:paraId="766C7A01" w14:textId="77777777" w:rsidR="003E1CA9" w:rsidRPr="00E87676" w:rsidRDefault="003E1CA9" w:rsidP="003E1CA9">
            <w:pPr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Elemento</w:t>
            </w:r>
          </w:p>
        </w:tc>
        <w:tc>
          <w:tcPr>
            <w:tcW w:w="0" w:type="auto"/>
            <w:hideMark/>
          </w:tcPr>
          <w:p w14:paraId="3A917186" w14:textId="77777777" w:rsidR="003E1CA9" w:rsidRPr="00E87676" w:rsidRDefault="003E1CA9" w:rsidP="003E1CA9">
            <w:pPr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1</w:t>
            </w:r>
          </w:p>
        </w:tc>
      </w:tr>
      <w:tr w:rsidR="003E1CA9" w:rsidRPr="00E87676" w14:paraId="7F774F97" w14:textId="77777777" w:rsidTr="00E029D7">
        <w:tc>
          <w:tcPr>
            <w:tcW w:w="0" w:type="auto"/>
            <w:hideMark/>
          </w:tcPr>
          <w:p w14:paraId="036641E0" w14:textId="77777777" w:rsidR="003E1CA9" w:rsidRPr="00E87676" w:rsidRDefault="003E1CA9" w:rsidP="003E1CA9">
            <w:pPr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Texto</w:t>
            </w:r>
          </w:p>
        </w:tc>
        <w:tc>
          <w:tcPr>
            <w:tcW w:w="0" w:type="auto"/>
            <w:hideMark/>
          </w:tcPr>
          <w:p w14:paraId="04F9D544" w14:textId="77777777" w:rsidR="003E1CA9" w:rsidRPr="00E87676" w:rsidRDefault="003E1CA9" w:rsidP="003E1CA9">
            <w:pPr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r w:rsidRPr="00E87676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3</w:t>
            </w:r>
          </w:p>
        </w:tc>
      </w:tr>
    </w:tbl>
    <w:p w14:paraId="1F355569" w14:textId="77777777" w:rsidR="003E1CA9" w:rsidRPr="00E87676" w:rsidRDefault="003E1CA9" w:rsidP="003E1CA9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Exemplo de verificação:</w:t>
      </w:r>
    </w:p>
    <w:p w14:paraId="5C1A52DE" w14:textId="77777777" w:rsidR="003E1CA9" w:rsidRPr="00E87676" w:rsidRDefault="003E1CA9" w:rsidP="00F36324">
      <w:pPr>
        <w:pStyle w:val="PargrafodaLista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if</w:t>
      </w:r>
      <w:proofErr w:type="spell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 (</w:t>
      </w:r>
      <w:proofErr w:type="spellStart"/>
      <w:proofErr w:type="gram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nodo.nodeType</w:t>
      </w:r>
      <w:proofErr w:type="spellEnd"/>
      <w:proofErr w:type="gram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 === 1) {</w:t>
      </w:r>
    </w:p>
    <w:p w14:paraId="78E9F18D" w14:textId="0A115DA4" w:rsidR="003E1CA9" w:rsidRPr="00E87676" w:rsidRDefault="003E1CA9" w:rsidP="00F36324">
      <w:pPr>
        <w:pStyle w:val="PargrafodaLista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>// Nó do tipo Elemento</w:t>
      </w:r>
    </w:p>
    <w:p w14:paraId="41E4A56F" w14:textId="77777777" w:rsidR="003E1CA9" w:rsidRPr="00E87676" w:rsidRDefault="003E1CA9" w:rsidP="00F36324">
      <w:pPr>
        <w:pStyle w:val="PargrafodaLista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} </w:t>
      </w: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else</w:t>
      </w:r>
      <w:proofErr w:type="spell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 </w:t>
      </w: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if</w:t>
      </w:r>
      <w:proofErr w:type="spell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 (</w:t>
      </w:r>
      <w:proofErr w:type="spellStart"/>
      <w:proofErr w:type="gram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nodo.nodeType</w:t>
      </w:r>
      <w:proofErr w:type="spellEnd"/>
      <w:proofErr w:type="gram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 === 3) {</w:t>
      </w:r>
    </w:p>
    <w:p w14:paraId="7BAB6CDC" w14:textId="3292D195" w:rsidR="003E1CA9" w:rsidRPr="00E87676" w:rsidRDefault="003E1CA9" w:rsidP="00F36324">
      <w:pPr>
        <w:pStyle w:val="PargrafodaLista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>// Nó do tipo Texto</w:t>
      </w:r>
    </w:p>
    <w:p w14:paraId="7A7C3672" w14:textId="77777777" w:rsidR="003E1CA9" w:rsidRPr="00E87676" w:rsidRDefault="003E1CA9" w:rsidP="00F36324">
      <w:pPr>
        <w:pStyle w:val="PargrafodaLista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>}</w:t>
      </w:r>
    </w:p>
    <w:p w14:paraId="0A419D71" w14:textId="77777777" w:rsidR="003E1CA9" w:rsidRPr="00E87676" w:rsidRDefault="00C52120" w:rsidP="003E1CA9">
      <w:pPr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pict w14:anchorId="65766471">
          <v:rect id="_x0000_i1028" style="width:0;height:1.5pt" o:hralign="center" o:hrstd="t" o:hr="t" fillcolor="#a0a0a0" stroked="f"/>
        </w:pict>
      </w:r>
    </w:p>
    <w:p w14:paraId="1241AC6E" w14:textId="77777777" w:rsidR="003E1CA9" w:rsidRPr="00E87676" w:rsidRDefault="003E1CA9" w:rsidP="003E1CA9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Percorrendo a Árvore DOM</w:t>
      </w:r>
    </w:p>
    <w:p w14:paraId="7C80AA29" w14:textId="77777777" w:rsidR="003E1CA9" w:rsidRPr="00E87676" w:rsidRDefault="003E1CA9" w:rsidP="003E1CA9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>É possível navegar pela árvore DOM usando propriedades como:</w:t>
      </w:r>
    </w:p>
    <w:p w14:paraId="6F0CDB8E" w14:textId="77777777" w:rsidR="003E1CA9" w:rsidRPr="00E87676" w:rsidRDefault="003E1CA9" w:rsidP="003E1CA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parentNode</w:t>
      </w:r>
      <w:proofErr w:type="spellEnd"/>
    </w:p>
    <w:p w14:paraId="5B4FCFBE" w14:textId="77777777" w:rsidR="003E1CA9" w:rsidRPr="00E87676" w:rsidRDefault="003E1CA9" w:rsidP="003E1CA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childNodes</w:t>
      </w:r>
      <w:proofErr w:type="spellEnd"/>
    </w:p>
    <w:p w14:paraId="1FE1A14A" w14:textId="77777777" w:rsidR="003E1CA9" w:rsidRPr="00E87676" w:rsidRDefault="003E1CA9" w:rsidP="003E1CA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firstChild</w:t>
      </w:r>
      <w:proofErr w:type="spellEnd"/>
    </w:p>
    <w:p w14:paraId="2DF551A0" w14:textId="77777777" w:rsidR="003E1CA9" w:rsidRPr="00E87676" w:rsidRDefault="003E1CA9" w:rsidP="003E1CA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lastChild</w:t>
      </w:r>
      <w:proofErr w:type="spellEnd"/>
    </w:p>
    <w:p w14:paraId="37493460" w14:textId="77777777" w:rsidR="003E1CA9" w:rsidRPr="00E87676" w:rsidRDefault="003E1CA9" w:rsidP="003E1CA9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>Exemplo:</w:t>
      </w:r>
    </w:p>
    <w:p w14:paraId="0E6B2B22" w14:textId="77777777" w:rsidR="003E1CA9" w:rsidRPr="00E87676" w:rsidRDefault="003E1CA9" w:rsidP="003E1C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var </w:t>
      </w: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titulo</w:t>
      </w:r>
      <w:proofErr w:type="spell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 = </w:t>
      </w:r>
      <w:proofErr w:type="spellStart"/>
      <w:proofErr w:type="gram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document.getElementsByTagName</w:t>
      </w:r>
      <w:proofErr w:type="spellEnd"/>
      <w:proofErr w:type="gram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>('h1')[0];</w:t>
      </w:r>
    </w:p>
    <w:p w14:paraId="40626C2D" w14:textId="77777777" w:rsidR="003E1CA9" w:rsidRPr="00E87676" w:rsidRDefault="003E1CA9" w:rsidP="003E1C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alert</w:t>
      </w:r>
      <w:proofErr w:type="spell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>(</w:t>
      </w:r>
      <w:proofErr w:type="spellStart"/>
      <w:proofErr w:type="gram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titulo.firstChild.nodeValue</w:t>
      </w:r>
      <w:proofErr w:type="spellEnd"/>
      <w:proofErr w:type="gram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>);</w:t>
      </w:r>
    </w:p>
    <w:p w14:paraId="1ADCD65D" w14:textId="77777777" w:rsidR="003E1CA9" w:rsidRPr="00E87676" w:rsidRDefault="003E1CA9" w:rsidP="003E1CA9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>Nesse caso, o &lt;h1&gt; é um nó de elemento (sem valor), mas seu filho é um nó de texto que contém o conteúdo do título.</w:t>
      </w:r>
    </w:p>
    <w:p w14:paraId="2518635C" w14:textId="77777777" w:rsidR="003E1CA9" w:rsidRPr="00E87676" w:rsidRDefault="00C52120" w:rsidP="003E1CA9">
      <w:pPr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pict w14:anchorId="09F82343">
          <v:rect id="_x0000_i1029" style="width:0;height:1.5pt" o:hralign="center" o:hrstd="t" o:hr="t" fillcolor="#a0a0a0" stroked="f"/>
        </w:pict>
      </w:r>
    </w:p>
    <w:p w14:paraId="33A89564" w14:textId="77777777" w:rsidR="003E1CA9" w:rsidRPr="00E87676" w:rsidRDefault="003E1CA9" w:rsidP="003E1CA9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Seleção de Elementos no DOM</w:t>
      </w:r>
    </w:p>
    <w:p w14:paraId="6577F66A" w14:textId="77777777" w:rsidR="003E1CA9" w:rsidRPr="00E87676" w:rsidRDefault="003E1CA9" w:rsidP="003E1CA9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t>Existem várias formas de acessar elementos:</w:t>
      </w:r>
    </w:p>
    <w:p w14:paraId="46353F96" w14:textId="77777777" w:rsidR="003E1CA9" w:rsidRPr="00E87676" w:rsidRDefault="003E1CA9" w:rsidP="003E1CA9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 xml:space="preserve">Por </w:t>
      </w:r>
      <w:proofErr w:type="spellStart"/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Tag</w:t>
      </w:r>
      <w:proofErr w:type="spellEnd"/>
    </w:p>
    <w:p w14:paraId="03D539BC" w14:textId="7DFF0972" w:rsidR="003E1CA9" w:rsidRPr="00E87676" w:rsidRDefault="003E1CA9" w:rsidP="003E1C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proofErr w:type="spellStart"/>
      <w:proofErr w:type="gram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document.getElementsByTagName</w:t>
      </w:r>
      <w:proofErr w:type="spellEnd"/>
      <w:proofErr w:type="gram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>('p');</w:t>
      </w:r>
    </w:p>
    <w:p w14:paraId="3C1A4962" w14:textId="16F79448" w:rsidR="00343C52" w:rsidRPr="00E87676" w:rsidRDefault="00343C52" w:rsidP="003E1C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noProof/>
          <w:sz w:val="28"/>
          <w:szCs w:val="28"/>
          <w:lang w:eastAsia="pt-BR"/>
        </w:rPr>
        <w:lastRenderedPageBreak/>
        <w:drawing>
          <wp:inline distT="0" distB="0" distL="0" distR="0" wp14:anchorId="330044B5" wp14:editId="2F0992FF">
            <wp:extent cx="3543300" cy="1992387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9346" cy="20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856A" w14:textId="77777777" w:rsidR="003E1CA9" w:rsidRPr="00E87676" w:rsidRDefault="003E1CA9" w:rsidP="003E1CA9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Por ID</w:t>
      </w:r>
    </w:p>
    <w:p w14:paraId="7C4EFC1C" w14:textId="1D58FB88" w:rsidR="003E1CA9" w:rsidRPr="00E87676" w:rsidRDefault="003E1CA9" w:rsidP="003E1C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proofErr w:type="spellStart"/>
      <w:proofErr w:type="gram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document.getElementById</w:t>
      </w:r>
      <w:proofErr w:type="spellEnd"/>
      <w:proofErr w:type="gram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>('</w:t>
      </w: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meuId</w:t>
      </w:r>
      <w:proofErr w:type="spell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>');</w:t>
      </w:r>
    </w:p>
    <w:p w14:paraId="79B66167" w14:textId="2AF01D15" w:rsidR="00343C52" w:rsidRPr="00E87676" w:rsidRDefault="00343C52" w:rsidP="003E1C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noProof/>
          <w:sz w:val="28"/>
          <w:szCs w:val="28"/>
          <w:lang w:eastAsia="pt-BR"/>
        </w:rPr>
        <w:drawing>
          <wp:inline distT="0" distB="0" distL="0" distR="0" wp14:anchorId="589878BB" wp14:editId="6ED6350C">
            <wp:extent cx="6645910" cy="3736975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BEBF" w14:textId="77777777" w:rsidR="003E1CA9" w:rsidRPr="00E87676" w:rsidRDefault="003E1CA9" w:rsidP="003E1CA9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Por Nome</w:t>
      </w:r>
    </w:p>
    <w:p w14:paraId="6BE499E6" w14:textId="2ABDF3A3" w:rsidR="003E1CA9" w:rsidRPr="00E87676" w:rsidRDefault="003E1CA9" w:rsidP="003E1C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proofErr w:type="spellStart"/>
      <w:proofErr w:type="gram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document.getElementsByName</w:t>
      </w:r>
      <w:proofErr w:type="spellEnd"/>
      <w:proofErr w:type="gram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>('nome');</w:t>
      </w:r>
    </w:p>
    <w:p w14:paraId="54388BCE" w14:textId="5FB27523" w:rsidR="00343C52" w:rsidRPr="00E87676" w:rsidRDefault="00343C52" w:rsidP="003E1C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noProof/>
          <w:sz w:val="28"/>
          <w:szCs w:val="28"/>
          <w:lang w:eastAsia="pt-BR"/>
        </w:rPr>
        <w:lastRenderedPageBreak/>
        <w:drawing>
          <wp:inline distT="0" distB="0" distL="0" distR="0" wp14:anchorId="5C44BA99" wp14:editId="41F0CF5B">
            <wp:extent cx="6645910" cy="3736975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F7C7" w14:textId="77777777" w:rsidR="003E1CA9" w:rsidRPr="00E87676" w:rsidRDefault="003E1CA9" w:rsidP="003E1CA9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Por Classe</w:t>
      </w:r>
    </w:p>
    <w:p w14:paraId="265E6470" w14:textId="1E06DCAC" w:rsidR="003E1CA9" w:rsidRPr="00E87676" w:rsidRDefault="003E1CA9" w:rsidP="003E1C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proofErr w:type="spellStart"/>
      <w:proofErr w:type="gram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document.getElementsByClassName</w:t>
      </w:r>
      <w:proofErr w:type="spellEnd"/>
      <w:proofErr w:type="gram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>('classe');</w:t>
      </w:r>
    </w:p>
    <w:p w14:paraId="084C63CA" w14:textId="28220428" w:rsidR="00F36324" w:rsidRPr="00E87676" w:rsidRDefault="00F36324" w:rsidP="003E1C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noProof/>
          <w:sz w:val="28"/>
          <w:szCs w:val="28"/>
          <w:lang w:eastAsia="pt-BR"/>
        </w:rPr>
        <w:drawing>
          <wp:inline distT="0" distB="0" distL="0" distR="0" wp14:anchorId="3C06494C" wp14:editId="3DD06321">
            <wp:extent cx="6645910" cy="3736975"/>
            <wp:effectExtent l="0" t="0" r="254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D9AF" w14:textId="77777777" w:rsidR="003E1CA9" w:rsidRPr="00E87676" w:rsidRDefault="003E1CA9" w:rsidP="003E1CA9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Por Seletor CSS</w:t>
      </w:r>
    </w:p>
    <w:p w14:paraId="428EBC81" w14:textId="77777777" w:rsidR="003E1CA9" w:rsidRPr="00E87676" w:rsidRDefault="003E1CA9" w:rsidP="003E1C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proofErr w:type="spellStart"/>
      <w:proofErr w:type="gram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document.querySelector</w:t>
      </w:r>
      <w:proofErr w:type="spellEnd"/>
      <w:proofErr w:type="gram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>('.classe');</w:t>
      </w:r>
    </w:p>
    <w:p w14:paraId="78E287F6" w14:textId="63ED3274" w:rsidR="003E1CA9" w:rsidRPr="00E87676" w:rsidRDefault="003E1CA9" w:rsidP="003E1C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proofErr w:type="spellStart"/>
      <w:proofErr w:type="gram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document.querySelectorAll</w:t>
      </w:r>
      <w:proofErr w:type="spellEnd"/>
      <w:proofErr w:type="gram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>('</w:t>
      </w:r>
      <w:proofErr w:type="spellStart"/>
      <w:r w:rsidRPr="00E87676">
        <w:rPr>
          <w:rFonts w:ascii="Arial" w:eastAsia="Times New Roman" w:hAnsi="Arial" w:cs="Arial"/>
          <w:sz w:val="28"/>
          <w:szCs w:val="28"/>
          <w:lang w:eastAsia="pt-BR"/>
        </w:rPr>
        <w:t>div</w:t>
      </w:r>
      <w:proofErr w:type="spellEnd"/>
      <w:r w:rsidRPr="00E87676">
        <w:rPr>
          <w:rFonts w:ascii="Arial" w:eastAsia="Times New Roman" w:hAnsi="Arial" w:cs="Arial"/>
          <w:sz w:val="28"/>
          <w:szCs w:val="28"/>
          <w:lang w:eastAsia="pt-BR"/>
        </w:rPr>
        <w:t xml:space="preserve"> p');</w:t>
      </w:r>
    </w:p>
    <w:p w14:paraId="1DB574BE" w14:textId="554C6661" w:rsidR="00343C52" w:rsidRPr="00E87676" w:rsidRDefault="00343C52" w:rsidP="003E1C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</w:p>
    <w:p w14:paraId="6F006A68" w14:textId="5C51DACD" w:rsidR="00343C52" w:rsidRPr="00E87676" w:rsidRDefault="00F36324" w:rsidP="003E1C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noProof/>
          <w:sz w:val="28"/>
          <w:szCs w:val="28"/>
          <w:lang w:eastAsia="pt-BR"/>
        </w:rPr>
        <w:lastRenderedPageBreak/>
        <w:drawing>
          <wp:inline distT="0" distB="0" distL="0" distR="0" wp14:anchorId="4B43C55C" wp14:editId="656FA22B">
            <wp:extent cx="6645910" cy="3702050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6C1E" w14:textId="75720F58" w:rsidR="00C12E27" w:rsidRPr="00552F5A" w:rsidRDefault="00C52120" w:rsidP="00C12E27">
      <w:pPr>
        <w:spacing w:after="0" w:line="240" w:lineRule="auto"/>
        <w:rPr>
          <w:rFonts w:ascii="Arial" w:eastAsia="Times New Roman" w:hAnsi="Arial" w:cs="Arial"/>
          <w:sz w:val="28"/>
          <w:szCs w:val="28"/>
          <w:lang w:eastAsia="pt-BR"/>
        </w:rPr>
      </w:pPr>
      <w:r w:rsidRPr="00E87676">
        <w:rPr>
          <w:rFonts w:ascii="Arial" w:eastAsia="Times New Roman" w:hAnsi="Arial" w:cs="Arial"/>
          <w:sz w:val="28"/>
          <w:szCs w:val="28"/>
          <w:lang w:eastAsia="pt-BR"/>
        </w:rPr>
        <w:pict w14:anchorId="0F6D7D83">
          <v:rect id="_x0000_i1030" style="width:0;height:1.5pt" o:hralign="center" o:hrstd="t" o:hr="t" fillcolor="#a0a0a0" stroked="f"/>
        </w:pict>
      </w:r>
    </w:p>
    <w:sectPr w:rsidR="00C12E27" w:rsidRPr="00552F5A" w:rsidSect="003E1CA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45D85"/>
    <w:multiLevelType w:val="multilevel"/>
    <w:tmpl w:val="1ACC5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A478EB"/>
    <w:multiLevelType w:val="multilevel"/>
    <w:tmpl w:val="5F640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CA1814"/>
    <w:multiLevelType w:val="multilevel"/>
    <w:tmpl w:val="D3260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8E6C2C"/>
    <w:multiLevelType w:val="multilevel"/>
    <w:tmpl w:val="4500A1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7E554C"/>
    <w:multiLevelType w:val="multilevel"/>
    <w:tmpl w:val="197AE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9C3C31"/>
    <w:multiLevelType w:val="multilevel"/>
    <w:tmpl w:val="CBB80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635199"/>
    <w:multiLevelType w:val="multilevel"/>
    <w:tmpl w:val="5DA4F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355D85"/>
    <w:multiLevelType w:val="multilevel"/>
    <w:tmpl w:val="F7E25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211B7C"/>
    <w:multiLevelType w:val="multilevel"/>
    <w:tmpl w:val="54F0E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BC4302"/>
    <w:multiLevelType w:val="hybridMultilevel"/>
    <w:tmpl w:val="A6907C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A52749"/>
    <w:multiLevelType w:val="multilevel"/>
    <w:tmpl w:val="A82C1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B76531"/>
    <w:multiLevelType w:val="multilevel"/>
    <w:tmpl w:val="AC942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38E102C"/>
    <w:multiLevelType w:val="multilevel"/>
    <w:tmpl w:val="34C26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4D602BB"/>
    <w:multiLevelType w:val="multilevel"/>
    <w:tmpl w:val="D1EA9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94F2D24"/>
    <w:multiLevelType w:val="multilevel"/>
    <w:tmpl w:val="FE129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7"/>
  </w:num>
  <w:num w:numId="4">
    <w:abstractNumId w:val="4"/>
  </w:num>
  <w:num w:numId="5">
    <w:abstractNumId w:val="6"/>
  </w:num>
  <w:num w:numId="6">
    <w:abstractNumId w:val="10"/>
  </w:num>
  <w:num w:numId="7">
    <w:abstractNumId w:val="11"/>
  </w:num>
  <w:num w:numId="8">
    <w:abstractNumId w:val="1"/>
  </w:num>
  <w:num w:numId="9">
    <w:abstractNumId w:val="9"/>
  </w:num>
  <w:num w:numId="10">
    <w:abstractNumId w:val="14"/>
  </w:num>
  <w:num w:numId="11">
    <w:abstractNumId w:val="8"/>
  </w:num>
  <w:num w:numId="12">
    <w:abstractNumId w:val="13"/>
  </w:num>
  <w:num w:numId="13">
    <w:abstractNumId w:val="3"/>
  </w:num>
  <w:num w:numId="14">
    <w:abstractNumId w:val="5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68C"/>
    <w:rsid w:val="00035A49"/>
    <w:rsid w:val="00313577"/>
    <w:rsid w:val="00343C52"/>
    <w:rsid w:val="00367276"/>
    <w:rsid w:val="003E1CA9"/>
    <w:rsid w:val="00552F5A"/>
    <w:rsid w:val="00596659"/>
    <w:rsid w:val="006E3DC2"/>
    <w:rsid w:val="00970C03"/>
    <w:rsid w:val="00A80628"/>
    <w:rsid w:val="00AB1D77"/>
    <w:rsid w:val="00B6168C"/>
    <w:rsid w:val="00BC5BF7"/>
    <w:rsid w:val="00C12E27"/>
    <w:rsid w:val="00C52120"/>
    <w:rsid w:val="00CD26A7"/>
    <w:rsid w:val="00D643F3"/>
    <w:rsid w:val="00E029D7"/>
    <w:rsid w:val="00E87676"/>
    <w:rsid w:val="00F36324"/>
    <w:rsid w:val="00FC3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580317"/>
  <w15:chartTrackingRefBased/>
  <w15:docId w15:val="{AA936F1D-DF38-4A97-A660-6FB815B22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3E1CA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link w:val="Ttulo2Char"/>
    <w:uiPriority w:val="9"/>
    <w:qFormat/>
    <w:rsid w:val="003E1CA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link w:val="Ttulo3Char"/>
    <w:uiPriority w:val="9"/>
    <w:qFormat/>
    <w:rsid w:val="003E1CA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3E1CA9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3E1CA9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3E1CA9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3E1C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3E1CA9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3E1CA9"/>
    <w:rPr>
      <w:rFonts w:ascii="Courier New" w:eastAsia="Times New Roman" w:hAnsi="Courier New" w:cs="Courier New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3E1CA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3E1CA9"/>
    <w:rPr>
      <w:rFonts w:ascii="Courier New" w:eastAsia="Times New Roman" w:hAnsi="Courier New" w:cs="Courier New"/>
      <w:sz w:val="20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F36324"/>
    <w:pPr>
      <w:ind w:left="720"/>
      <w:contextualSpacing/>
    </w:pPr>
  </w:style>
  <w:style w:type="table" w:styleId="Tabelacomgrade">
    <w:name w:val="Table Grid"/>
    <w:basedOn w:val="Tabelanormal"/>
    <w:uiPriority w:val="39"/>
    <w:rsid w:val="00E029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155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3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</Pages>
  <Words>487</Words>
  <Characters>2630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Vinicius</dc:creator>
  <cp:keywords/>
  <dc:description/>
  <cp:lastModifiedBy>Marcos Vinicius</cp:lastModifiedBy>
  <cp:revision>19</cp:revision>
  <dcterms:created xsi:type="dcterms:W3CDTF">2025-12-19T13:13:00Z</dcterms:created>
  <dcterms:modified xsi:type="dcterms:W3CDTF">2025-12-19T14:41:00Z</dcterms:modified>
</cp:coreProperties>
</file>